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5B67" w14:textId="77777777" w:rsidR="00F84468" w:rsidRDefault="00F84468"/>
    <w:p w14:paraId="481B324E" w14:textId="6BD9DBDC" w:rsidR="00F84468" w:rsidRDefault="00F84468">
      <w:pPr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Il lavoro con le famiglie nell'ambito dei servizi di riabilitazione psichiatrica</w:t>
      </w:r>
    </w:p>
    <w:p w14:paraId="2A9AF0A9" w14:textId="77777777" w:rsidR="00F84468" w:rsidRDefault="00F84468" w:rsidP="00F84468">
      <w:r>
        <w:t xml:space="preserve">Programma </w:t>
      </w:r>
    </w:p>
    <w:p w14:paraId="362E5582" w14:textId="60E634CA" w:rsidR="00F84468" w:rsidRDefault="00F84468">
      <w:pPr>
        <w:rPr>
          <w:rFonts w:ascii="Arial" w:hAnsi="Arial" w:cs="Arial"/>
          <w:sz w:val="27"/>
          <w:szCs w:val="27"/>
        </w:rPr>
      </w:pPr>
    </w:p>
    <w:p w14:paraId="4ADA87E8" w14:textId="1178350B" w:rsidR="00F84468" w:rsidRDefault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14.00 Perché gli interventi con i familiari</w:t>
      </w:r>
    </w:p>
    <w:p w14:paraId="70FAAE84" w14:textId="0A20448A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15.00 </w:t>
      </w:r>
      <w:r w:rsidRPr="00F84468">
        <w:rPr>
          <w:rFonts w:ascii="Arial" w:hAnsi="Arial" w:cs="Arial"/>
          <w:sz w:val="27"/>
          <w:szCs w:val="27"/>
        </w:rPr>
        <w:t>Pianificare un intervento per i familiari: quali</w:t>
      </w:r>
      <w:r>
        <w:rPr>
          <w:rFonts w:ascii="Arial" w:hAnsi="Arial" w:cs="Arial"/>
          <w:sz w:val="27"/>
          <w:szCs w:val="27"/>
        </w:rPr>
        <w:t xml:space="preserve"> </w:t>
      </w:r>
      <w:r w:rsidRPr="00F84468">
        <w:rPr>
          <w:rFonts w:ascii="Arial" w:hAnsi="Arial" w:cs="Arial"/>
          <w:sz w:val="27"/>
          <w:szCs w:val="27"/>
        </w:rPr>
        <w:t>ingredienti</w:t>
      </w:r>
      <w:r>
        <w:rPr>
          <w:rFonts w:ascii="Arial" w:hAnsi="Arial" w:cs="Arial"/>
          <w:sz w:val="27"/>
          <w:szCs w:val="27"/>
        </w:rPr>
        <w:t xml:space="preserve"> e quali obiettivi</w:t>
      </w:r>
    </w:p>
    <w:p w14:paraId="6BE07718" w14:textId="6BD972C8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16.30 La mindfulness relazionale</w:t>
      </w:r>
    </w:p>
    <w:p w14:paraId="1F6764B5" w14:textId="79A19A20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18 Chiusura</w:t>
      </w:r>
    </w:p>
    <w:p w14:paraId="47D2515A" w14:textId="77777777" w:rsidR="00F84468" w:rsidRDefault="00F84468" w:rsidP="00F84468">
      <w:pPr>
        <w:rPr>
          <w:rFonts w:ascii="Arial" w:hAnsi="Arial" w:cs="Arial"/>
          <w:sz w:val="27"/>
          <w:szCs w:val="27"/>
        </w:rPr>
      </w:pPr>
    </w:p>
    <w:p w14:paraId="74205F0D" w14:textId="297A0FA5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9:00 La validazione emotiva e la costruzione di un ambiente validante</w:t>
      </w:r>
    </w:p>
    <w:p w14:paraId="66366A3F" w14:textId="423B3D34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11.00 Strategie di comunicazione</w:t>
      </w:r>
    </w:p>
    <w:p w14:paraId="5ECD7284" w14:textId="433E5D14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12.00 Le strategie di contingenza nella regolazione dell’ambiente familiare</w:t>
      </w:r>
    </w:p>
    <w:p w14:paraId="67602ED9" w14:textId="4359800A" w:rsidR="00F84468" w:rsidRDefault="00F84468" w:rsidP="00F844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13.00 Chiusura</w:t>
      </w:r>
    </w:p>
    <w:p w14:paraId="2E009A76" w14:textId="4D9C6852" w:rsidR="00F84468" w:rsidRDefault="00F84468" w:rsidP="00F84468">
      <w:pPr>
        <w:rPr>
          <w:rFonts w:ascii="Arial" w:hAnsi="Arial" w:cs="Arial"/>
          <w:sz w:val="27"/>
          <w:szCs w:val="27"/>
        </w:rPr>
      </w:pPr>
    </w:p>
    <w:p w14:paraId="0181E371" w14:textId="77777777" w:rsidR="00F84468" w:rsidRPr="00F84468" w:rsidRDefault="00F84468" w:rsidP="00F84468">
      <w:pPr>
        <w:rPr>
          <w:rFonts w:ascii="Arial" w:hAnsi="Arial" w:cs="Arial"/>
          <w:sz w:val="27"/>
          <w:szCs w:val="27"/>
        </w:rPr>
      </w:pPr>
    </w:p>
    <w:p w14:paraId="6DB60E86" w14:textId="77777777" w:rsidR="00F84468" w:rsidRDefault="00F84468"/>
    <w:sectPr w:rsidR="00F84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8"/>
    <w:rsid w:val="00F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CE66"/>
  <w15:chartTrackingRefBased/>
  <w15:docId w15:val="{77015C14-4DA3-409C-88D1-6D0696B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Roberta</dc:creator>
  <cp:keywords/>
  <dc:description/>
  <cp:lastModifiedBy>Rossi Roberta</cp:lastModifiedBy>
  <cp:revision>1</cp:revision>
  <dcterms:created xsi:type="dcterms:W3CDTF">2024-05-07T09:06:00Z</dcterms:created>
  <dcterms:modified xsi:type="dcterms:W3CDTF">2024-05-07T09:15:00Z</dcterms:modified>
</cp:coreProperties>
</file>